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F9" w:rsidRPr="00472368" w:rsidRDefault="00472368">
      <w:pPr>
        <w:pStyle w:val="Title"/>
        <w:rPr>
          <w:sz w:val="24"/>
        </w:rPr>
      </w:pPr>
      <w:r w:rsidRPr="00472368">
        <w:rPr>
          <w:noProof/>
          <w:sz w:val="24"/>
        </w:rPr>
        <w:drawing>
          <wp:inline distT="0" distB="0" distL="0" distR="0">
            <wp:extent cx="1184910" cy="927735"/>
            <wp:effectExtent l="0" t="0" r="0" b="5715"/>
            <wp:docPr id="3" name="Picture 3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7237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8F9" w:rsidRPr="00472368">
        <w:rPr>
          <w:sz w:val="24"/>
        </w:rPr>
        <w:t>ACTION PLAN</w:t>
      </w:r>
    </w:p>
    <w:p w:rsidR="009A18F9" w:rsidRPr="00472368" w:rsidRDefault="009A18F9">
      <w:pPr>
        <w:pStyle w:val="Title"/>
        <w:rPr>
          <w:sz w:val="24"/>
        </w:rPr>
      </w:pPr>
    </w:p>
    <w:p w:rsidR="009A18F9" w:rsidRPr="00472368" w:rsidRDefault="009A18F9">
      <w:pPr>
        <w:jc w:val="center"/>
        <w:rPr>
          <w:b/>
          <w:bCs/>
        </w:rPr>
      </w:pPr>
    </w:p>
    <w:p w:rsidR="009A18F9" w:rsidRPr="00472368" w:rsidRDefault="009A18F9">
      <w:r w:rsidRPr="00472368">
        <w:rPr>
          <w:i/>
          <w:iCs/>
        </w:rPr>
        <w:t>Names</w:t>
      </w:r>
      <w:r w:rsidR="00EF6390" w:rsidRPr="00472368">
        <w:rPr>
          <w:i/>
          <w:iCs/>
        </w:rPr>
        <w:t>:</w:t>
      </w:r>
    </w:p>
    <w:p w:rsidR="005525B7" w:rsidRPr="00472368" w:rsidRDefault="005525B7">
      <w:pPr>
        <w:rPr>
          <w:u w:val="single"/>
        </w:rPr>
      </w:pPr>
    </w:p>
    <w:p w:rsidR="009A18F9" w:rsidRPr="00472368" w:rsidRDefault="009A18F9">
      <w:r w:rsidRPr="00472368">
        <w:rPr>
          <w:i/>
          <w:iCs/>
        </w:rPr>
        <w:t>Date Developed</w:t>
      </w:r>
      <w:r w:rsidR="00EF6390" w:rsidRPr="00472368">
        <w:rPr>
          <w:i/>
        </w:rPr>
        <w:t>:</w:t>
      </w:r>
    </w:p>
    <w:p w:rsidR="009A18F9" w:rsidRPr="00472368" w:rsidRDefault="009A18F9"/>
    <w:p w:rsidR="009A18F9" w:rsidRPr="00472368" w:rsidRDefault="009A18F9">
      <w:r w:rsidRPr="00472368">
        <w:rPr>
          <w:i/>
          <w:iCs/>
        </w:rPr>
        <w:t>Goal</w:t>
      </w:r>
      <w:r w:rsidR="00EF6390" w:rsidRPr="00472368">
        <w:rPr>
          <w:i/>
        </w:rPr>
        <w:t>:</w:t>
      </w:r>
    </w:p>
    <w:p w:rsidR="009A18F9" w:rsidRPr="00472368" w:rsidRDefault="009A18F9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1614"/>
        <w:gridCol w:w="1599"/>
        <w:gridCol w:w="4854"/>
      </w:tblGrid>
      <w:tr w:rsidR="00472368" w:rsidRPr="00472368" w:rsidTr="0047236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863" w:type="dxa"/>
            <w:tcBorders>
              <w:top w:val="double" w:sz="4" w:space="0" w:color="auto"/>
            </w:tcBorders>
          </w:tcPr>
          <w:p w:rsidR="00472368" w:rsidRPr="00472368" w:rsidRDefault="00472368" w:rsidP="00472368">
            <w:pPr>
              <w:jc w:val="center"/>
            </w:pPr>
            <w:r w:rsidRPr="00472368">
              <w:t>Strategies</w:t>
            </w:r>
          </w:p>
        </w:tc>
        <w:tc>
          <w:tcPr>
            <w:tcW w:w="1614" w:type="dxa"/>
            <w:tcBorders>
              <w:top w:val="double" w:sz="4" w:space="0" w:color="auto"/>
            </w:tcBorders>
          </w:tcPr>
          <w:p w:rsidR="00472368" w:rsidRPr="00472368" w:rsidRDefault="00472368" w:rsidP="00472368">
            <w:pPr>
              <w:jc w:val="center"/>
            </w:pPr>
            <w:r w:rsidRPr="00472368">
              <w:t>Person(s)</w:t>
            </w:r>
          </w:p>
          <w:p w:rsidR="00472368" w:rsidRPr="00472368" w:rsidRDefault="00472368" w:rsidP="00472368">
            <w:pPr>
              <w:jc w:val="center"/>
            </w:pPr>
            <w:r w:rsidRPr="00472368">
              <w:t>Responsible</w:t>
            </w:r>
          </w:p>
        </w:tc>
        <w:tc>
          <w:tcPr>
            <w:tcW w:w="1599" w:type="dxa"/>
            <w:tcBorders>
              <w:top w:val="double" w:sz="4" w:space="0" w:color="auto"/>
            </w:tcBorders>
          </w:tcPr>
          <w:p w:rsidR="00472368" w:rsidRPr="00472368" w:rsidRDefault="00472368" w:rsidP="00472368">
            <w:pPr>
              <w:jc w:val="center"/>
            </w:pPr>
            <w:r w:rsidRPr="00472368">
              <w:t>Target</w:t>
            </w:r>
          </w:p>
          <w:p w:rsidR="00472368" w:rsidRPr="00472368" w:rsidRDefault="00472368" w:rsidP="00472368">
            <w:pPr>
              <w:jc w:val="center"/>
            </w:pPr>
            <w:r w:rsidRPr="00472368">
              <w:t>Date (s)</w:t>
            </w:r>
          </w:p>
        </w:tc>
        <w:tc>
          <w:tcPr>
            <w:tcW w:w="4854" w:type="dxa"/>
            <w:tcBorders>
              <w:top w:val="double" w:sz="4" w:space="0" w:color="auto"/>
            </w:tcBorders>
          </w:tcPr>
          <w:p w:rsidR="00472368" w:rsidRPr="00472368" w:rsidRDefault="00472368" w:rsidP="00472368">
            <w:pPr>
              <w:jc w:val="center"/>
            </w:pPr>
            <w:r w:rsidRPr="00472368">
              <w:t>Status</w:t>
            </w:r>
          </w:p>
        </w:tc>
      </w:tr>
      <w:tr w:rsidR="009A18F9" w:rsidRPr="00472368" w:rsidTr="00472368">
        <w:tblPrEx>
          <w:tblCellMar>
            <w:top w:w="0" w:type="dxa"/>
            <w:bottom w:w="0" w:type="dxa"/>
          </w:tblCellMar>
        </w:tblPrEx>
        <w:tc>
          <w:tcPr>
            <w:tcW w:w="4863" w:type="dxa"/>
            <w:tcBorders>
              <w:top w:val="double" w:sz="4" w:space="0" w:color="auto"/>
            </w:tcBorders>
          </w:tcPr>
          <w:p w:rsidR="009A18F9" w:rsidRDefault="009A18F9" w:rsidP="00472368"/>
          <w:p w:rsidR="00472368" w:rsidRDefault="00472368" w:rsidP="00472368">
            <w:bookmarkStart w:id="0" w:name="_GoBack"/>
            <w:bookmarkEnd w:id="0"/>
          </w:p>
          <w:p w:rsidR="00472368" w:rsidRDefault="00472368" w:rsidP="00472368"/>
          <w:p w:rsidR="00472368" w:rsidRDefault="00472368" w:rsidP="00472368"/>
          <w:p w:rsidR="00472368" w:rsidRDefault="00472368" w:rsidP="00472368"/>
          <w:p w:rsidR="00472368" w:rsidRDefault="00472368" w:rsidP="00472368"/>
          <w:p w:rsidR="00472368" w:rsidRDefault="00472368" w:rsidP="00472368"/>
          <w:p w:rsidR="00472368" w:rsidRDefault="00472368" w:rsidP="00472368"/>
          <w:p w:rsidR="00472368" w:rsidRDefault="00472368" w:rsidP="00472368"/>
          <w:p w:rsidR="00472368" w:rsidRDefault="00472368" w:rsidP="00472368"/>
          <w:p w:rsidR="00472368" w:rsidRDefault="00472368" w:rsidP="00472368"/>
          <w:p w:rsidR="00472368" w:rsidRDefault="00472368" w:rsidP="00472368"/>
          <w:p w:rsidR="00472368" w:rsidRDefault="00472368" w:rsidP="00472368"/>
          <w:p w:rsidR="00472368" w:rsidRDefault="00472368" w:rsidP="00472368"/>
          <w:p w:rsidR="00472368" w:rsidRDefault="00472368" w:rsidP="00472368"/>
          <w:p w:rsidR="00472368" w:rsidRPr="00472368" w:rsidRDefault="00472368" w:rsidP="00472368"/>
        </w:tc>
        <w:tc>
          <w:tcPr>
            <w:tcW w:w="1614" w:type="dxa"/>
            <w:tcBorders>
              <w:top w:val="double" w:sz="4" w:space="0" w:color="auto"/>
            </w:tcBorders>
          </w:tcPr>
          <w:p w:rsidR="009A18F9" w:rsidRPr="00472368" w:rsidRDefault="009A18F9"/>
        </w:tc>
        <w:tc>
          <w:tcPr>
            <w:tcW w:w="1599" w:type="dxa"/>
            <w:tcBorders>
              <w:top w:val="double" w:sz="4" w:space="0" w:color="auto"/>
            </w:tcBorders>
          </w:tcPr>
          <w:p w:rsidR="009A18F9" w:rsidRPr="00472368" w:rsidRDefault="009A18F9"/>
        </w:tc>
        <w:tc>
          <w:tcPr>
            <w:tcW w:w="4854" w:type="dxa"/>
            <w:tcBorders>
              <w:top w:val="double" w:sz="4" w:space="0" w:color="auto"/>
            </w:tcBorders>
          </w:tcPr>
          <w:p w:rsidR="009A18F9" w:rsidRPr="00472368" w:rsidRDefault="009A18F9"/>
        </w:tc>
      </w:tr>
    </w:tbl>
    <w:p w:rsidR="009A18F9" w:rsidRPr="00472368" w:rsidRDefault="009A18F9"/>
    <w:sectPr w:rsidR="009A18F9" w:rsidRPr="00472368">
      <w:footerReference w:type="default" r:id="rId7"/>
      <w:pgSz w:w="15840" w:h="12240" w:orient="landscape" w:code="1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A2" w:rsidRDefault="00C20CA2">
      <w:r>
        <w:separator/>
      </w:r>
    </w:p>
  </w:endnote>
  <w:endnote w:type="continuationSeparator" w:id="0">
    <w:p w:rsidR="00C20CA2" w:rsidRDefault="00C2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F9" w:rsidRDefault="009A18F9" w:rsidP="00472368">
    <w:pPr>
      <w:pStyle w:val="Footer"/>
      <w:rPr>
        <w:sz w:val="16"/>
      </w:rPr>
    </w:pPr>
    <w:r>
      <w:rPr>
        <w:i/>
        <w:iCs/>
        <w:sz w:val="16"/>
        <w:u w:val="single"/>
      </w:rPr>
      <w:t>Building Collaborative Partnerships</w:t>
    </w:r>
    <w:r>
      <w:rPr>
        <w:i/>
        <w:iCs/>
        <w:sz w:val="16"/>
      </w:rPr>
      <w:t>________________</w:t>
    </w:r>
    <w:r w:rsidRPr="00DA2B11">
      <w:rPr>
        <w:i/>
        <w:iCs/>
        <w:sz w:val="16"/>
        <w:u w:val="single"/>
      </w:rPr>
      <w:t xml:space="preserve"> </w:t>
    </w:r>
    <w:r>
      <w:rPr>
        <w:i/>
        <w:iCs/>
        <w:sz w:val="16"/>
      </w:rPr>
      <w:t>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A2" w:rsidRDefault="00C20CA2">
      <w:r>
        <w:separator/>
      </w:r>
    </w:p>
  </w:footnote>
  <w:footnote w:type="continuationSeparator" w:id="0">
    <w:p w:rsidR="00C20CA2" w:rsidRDefault="00C20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4D"/>
    <w:rsid w:val="00011834"/>
    <w:rsid w:val="00090CE8"/>
    <w:rsid w:val="00472368"/>
    <w:rsid w:val="005525B7"/>
    <w:rsid w:val="0056775D"/>
    <w:rsid w:val="00586416"/>
    <w:rsid w:val="00982A8C"/>
    <w:rsid w:val="009A18F9"/>
    <w:rsid w:val="009C7445"/>
    <w:rsid w:val="00A175A6"/>
    <w:rsid w:val="00B76C4D"/>
    <w:rsid w:val="00C20CA2"/>
    <w:rsid w:val="00C70B9D"/>
    <w:rsid w:val="00DA2B11"/>
    <w:rsid w:val="00DB6030"/>
    <w:rsid w:val="00E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4648E"/>
  <w15:chartTrackingRefBased/>
  <w15:docId w15:val="{7E766EBC-8C00-4DD6-83DD-B7C68DC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2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</vt:lpstr>
    </vt:vector>
  </TitlesOfParts>
  <Company>Child Development Resources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:subject/>
  <dc:creator>COMP116</dc:creator>
  <cp:keywords/>
  <cp:lastModifiedBy>Jacqueline Kilkeary</cp:lastModifiedBy>
  <cp:revision>2</cp:revision>
  <cp:lastPrinted>2001-08-30T13:14:00Z</cp:lastPrinted>
  <dcterms:created xsi:type="dcterms:W3CDTF">2019-06-25T16:00:00Z</dcterms:created>
  <dcterms:modified xsi:type="dcterms:W3CDTF">2019-06-25T16:00:00Z</dcterms:modified>
</cp:coreProperties>
</file>